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3715C" w14:textId="65E221A2" w:rsidR="00982AC5" w:rsidRPr="00655C08" w:rsidRDefault="00982AC5" w:rsidP="00982AC5">
      <w:pPr>
        <w:pStyle w:val="Standard"/>
        <w:pageBreakBefore/>
        <w:spacing w:line="276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0"/>
          <w:szCs w:val="20"/>
        </w:rPr>
        <w:t xml:space="preserve">FORMATO </w:t>
      </w:r>
      <w:r w:rsidRPr="00655C08">
        <w:rPr>
          <w:rFonts w:ascii="Arial" w:hAnsi="Arial" w:cs="Arial"/>
          <w:b/>
          <w:sz w:val="22"/>
          <w:szCs w:val="22"/>
        </w:rPr>
        <w:t>COMPROMISO ANTICORRUPCIÓN</w:t>
      </w:r>
    </w:p>
    <w:p w14:paraId="7560C0D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BD20F6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 (los) suscrito(s) a saber: (Nombre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 Representante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cada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miembros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Temporal proponente)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____________,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(Documento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lugar de su expedición), quien obra en …. (1-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…Su carácter de Representante Legal de la 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identificarse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manera completa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dicha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sociedad,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constitución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haciendo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mención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 registro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Cámara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Comercio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domicilio;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2-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 persona natural, y/o si la parte proponente está conformada por diferentes personas naturales o jurídicas,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nombre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Consorcio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Unión Temporal respectiva), quien(es)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adelante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 denominará(n) EL PROPONENTE, manifiestan su voluntad de asumir, de manera unilateral, el 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teniendo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cuenta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consideraciones:</w:t>
      </w:r>
    </w:p>
    <w:p w14:paraId="64A6D264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39E147BB" w14:textId="010C0A87" w:rsidR="00045D8E" w:rsidRPr="00045D8E" w:rsidRDefault="00982AC5" w:rsidP="00045D8E">
      <w:pPr>
        <w:pStyle w:val="Default"/>
        <w:jc w:val="both"/>
        <w:rPr>
          <w:sz w:val="22"/>
          <w:szCs w:val="22"/>
        </w:rPr>
      </w:pPr>
      <w:r w:rsidRPr="00045D8E">
        <w:rPr>
          <w:rFonts w:ascii="Arial" w:hAnsi="Arial" w:cs="Arial"/>
          <w:sz w:val="22"/>
          <w:szCs w:val="22"/>
        </w:rPr>
        <w:t xml:space="preserve">Que la Regional Antioquia Servicio Nacional de Aprendizaje SENA Establecimiento Público del Orden Nacional, realizó </w:t>
      </w:r>
      <w:r w:rsidR="00DC393F" w:rsidRPr="00045D8E">
        <w:rPr>
          <w:rFonts w:ascii="Arial" w:hAnsi="Arial" w:cs="Arial"/>
          <w:sz w:val="22"/>
          <w:szCs w:val="22"/>
        </w:rPr>
        <w:t xml:space="preserve">el </w:t>
      </w:r>
      <w:r w:rsidRPr="00045D8E">
        <w:rPr>
          <w:rFonts w:ascii="Arial" w:hAnsi="Arial" w:cs="Arial"/>
          <w:sz w:val="22"/>
          <w:szCs w:val="22"/>
        </w:rPr>
        <w:t xml:space="preserve">PROCESO DE SELECCIÓN </w:t>
      </w:r>
      <w:r w:rsidR="00DC393F" w:rsidRPr="00045D8E">
        <w:rPr>
          <w:rFonts w:ascii="Arial" w:hAnsi="Arial" w:cs="Arial"/>
          <w:sz w:val="22"/>
          <w:szCs w:val="22"/>
        </w:rPr>
        <w:t>de mínima cuantía</w:t>
      </w:r>
      <w:r w:rsidRPr="00045D8E">
        <w:rPr>
          <w:rFonts w:ascii="Arial" w:hAnsi="Arial" w:cs="Arial"/>
          <w:sz w:val="22"/>
          <w:szCs w:val="22"/>
        </w:rPr>
        <w:t xml:space="preserve"> No. </w:t>
      </w:r>
      <w:r w:rsidR="006B3519" w:rsidRPr="00045D8E">
        <w:rPr>
          <w:rFonts w:ascii="Arial" w:hAnsi="Arial" w:cs="Arial"/>
          <w:b/>
          <w:bCs/>
          <w:color w:val="000000" w:themeColor="text1"/>
          <w:lang w:eastAsia="es-ES"/>
        </w:rPr>
        <w:t>MC-ANT-001</w:t>
      </w:r>
      <w:r w:rsidR="00045D8E">
        <w:rPr>
          <w:rFonts w:ascii="Arial" w:hAnsi="Arial" w:cs="Arial"/>
          <w:b/>
          <w:bCs/>
          <w:color w:val="000000" w:themeColor="text1"/>
          <w:lang w:eastAsia="es-ES"/>
        </w:rPr>
        <w:t>62</w:t>
      </w:r>
      <w:r w:rsidR="006B3519" w:rsidRPr="00045D8E">
        <w:rPr>
          <w:rFonts w:ascii="Arial" w:hAnsi="Arial" w:cs="Arial"/>
          <w:b/>
          <w:bCs/>
          <w:color w:val="000000" w:themeColor="text1"/>
          <w:lang w:eastAsia="es-ES"/>
        </w:rPr>
        <w:t xml:space="preserve">-2026 </w:t>
      </w:r>
      <w:r w:rsidRPr="00045D8E">
        <w:rPr>
          <w:rFonts w:ascii="Arial" w:hAnsi="Arial" w:cs="Arial"/>
          <w:color w:val="000000" w:themeColor="text1"/>
          <w:sz w:val="22"/>
          <w:szCs w:val="22"/>
        </w:rPr>
        <w:t>cuyo objeto es</w:t>
      </w:r>
      <w:r w:rsidR="00155FC5" w:rsidRPr="00045D8E">
        <w:rPr>
          <w:rFonts w:ascii="Arial" w:hAnsi="Arial" w:cs="Arial"/>
          <w:color w:val="000000" w:themeColor="text1"/>
          <w:sz w:val="22"/>
          <w:szCs w:val="22"/>
        </w:rPr>
        <w:t xml:space="preserve">: </w:t>
      </w:r>
      <w:r w:rsidR="00045D8E" w:rsidRPr="00045D8E">
        <w:rPr>
          <w:rFonts w:ascii="Arial" w:hAnsi="Arial" w:cs="Arial"/>
          <w:b/>
          <w:bCs/>
          <w:color w:val="000000" w:themeColor="text1"/>
          <w:lang w:eastAsia="es-ES"/>
        </w:rPr>
        <w:t>5_309 Adquisición de tabletas para atención a población víctima de la violencia y apoyo a servicios de la Agencia Pública de Empleo en la Regional Antioquia.</w:t>
      </w:r>
      <w:r w:rsidR="00045D8E" w:rsidRPr="00045D8E">
        <w:rPr>
          <w:sz w:val="22"/>
          <w:szCs w:val="22"/>
        </w:rPr>
        <w:t xml:space="preserve"> </w:t>
      </w:r>
    </w:p>
    <w:p w14:paraId="742F80D5" w14:textId="2B6D33F0" w:rsidR="00982AC5" w:rsidRPr="00045D8E" w:rsidRDefault="00982AC5" w:rsidP="00045D8E">
      <w:pPr>
        <w:pStyle w:val="Default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D6E69A2" w14:textId="1C7E8F0A" w:rsidR="00982AC5" w:rsidRPr="00655C08" w:rsidRDefault="00982AC5" w:rsidP="007160CB">
      <w:pPr>
        <w:pStyle w:val="Default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interés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apoyar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Estado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Colombiano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del SENA para fortalecer la transparencia en los procesos de contratación y la responsabilidad de rendir cuentas.</w:t>
      </w:r>
    </w:p>
    <w:p w14:paraId="6FD7483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30FB2494" w14:textId="6B5F9CF3" w:rsidR="00982AC5" w:rsidRPr="00655C08" w:rsidRDefault="00982AC5" w:rsidP="007160CB">
      <w:pPr>
        <w:pStyle w:val="Default"/>
        <w:numPr>
          <w:ilvl w:val="0"/>
          <w:numId w:val="1"/>
        </w:numPr>
        <w:ind w:left="0" w:firstLine="0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Que siendo el interés de EL PROPONENTE participar en el proceso de selección aludido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considerando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primero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precedente,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dispuesto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suministrar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 información propia que resulte necesaria para aportar transparencia al proceso y en tal sentido suscribe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unilateral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anticorrupción,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regirá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cláusulas:</w:t>
      </w:r>
    </w:p>
    <w:p w14:paraId="2DB70221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0D986F3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PRIMERA-.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ASUMIDOS</w:t>
      </w:r>
    </w:p>
    <w:p w14:paraId="141B05C0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6BB858A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mediante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siguientes compromisos:</w:t>
      </w:r>
    </w:p>
    <w:p w14:paraId="1A2F2BC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EAF7B63" w14:textId="7DB821F4" w:rsidR="00982AC5" w:rsidRDefault="00982AC5" w:rsidP="007160CB">
      <w:pPr>
        <w:pStyle w:val="Prrafodelista"/>
        <w:numPr>
          <w:ilvl w:val="1"/>
          <w:numId w:val="5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7160CB">
        <w:rPr>
          <w:rFonts w:ascii="Arial" w:hAnsi="Arial" w:cs="Arial"/>
          <w:sz w:val="22"/>
          <w:szCs w:val="22"/>
        </w:rPr>
        <w:t>EL PROPONENTE no ofrecerá ni dará sobornos ni ninguna otra forma de halago a ningún funcionario público en relación con su Propuesta, con el proceso de selección antes citado, ni con la ejecución del Contrato que pueda celebrarse como resultado de su Propuesta.</w:t>
      </w:r>
    </w:p>
    <w:p w14:paraId="1BFB7E26" w14:textId="77777777" w:rsidR="007160CB" w:rsidRPr="007160CB" w:rsidRDefault="007160CB" w:rsidP="007160CB">
      <w:pPr>
        <w:pStyle w:val="Prrafodelista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4D1D55BD" w14:textId="361F5349" w:rsidR="00982AC5" w:rsidRDefault="00982AC5" w:rsidP="007160CB">
      <w:pPr>
        <w:pStyle w:val="Prrafodelista"/>
        <w:numPr>
          <w:ilvl w:val="1"/>
          <w:numId w:val="5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 PROPONENTE se compromete a no permitir que nadie, bien sea empleado suyo o un agente comisionista independiente lo haga en su nombre.</w:t>
      </w:r>
    </w:p>
    <w:p w14:paraId="05D990C3" w14:textId="77777777" w:rsidR="007160CB" w:rsidRPr="007160CB" w:rsidRDefault="007160CB" w:rsidP="007160CB">
      <w:pPr>
        <w:pStyle w:val="Prrafodelista"/>
        <w:rPr>
          <w:rFonts w:ascii="Arial" w:hAnsi="Arial" w:cs="Arial"/>
          <w:sz w:val="22"/>
          <w:szCs w:val="22"/>
        </w:rPr>
      </w:pPr>
    </w:p>
    <w:p w14:paraId="6ACAEC56" w14:textId="77777777" w:rsidR="007160CB" w:rsidRPr="00655C08" w:rsidRDefault="007160CB" w:rsidP="007160CB">
      <w:pPr>
        <w:pStyle w:val="Prrafodelista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796F0627" w14:textId="1E6BE3CB" w:rsidR="00982AC5" w:rsidRDefault="00982AC5" w:rsidP="007160CB">
      <w:pPr>
        <w:pStyle w:val="Prrafodelista"/>
        <w:numPr>
          <w:ilvl w:val="1"/>
          <w:numId w:val="5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compromete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formalmente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impartir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instrucciones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sus empleados y agentes y a cualesquiera otros representantes suyos, exigiéndoles en </w:t>
      </w:r>
      <w:r w:rsidRPr="00655C08">
        <w:rPr>
          <w:rFonts w:ascii="Arial" w:hAnsi="Arial" w:cs="Arial"/>
          <w:sz w:val="22"/>
          <w:szCs w:val="22"/>
        </w:rPr>
        <w:lastRenderedPageBreak/>
        <w:t>todo momento el cumplimiento de las leyes de la República de Colombia, y especialmente de aquellas que rigen el presente proceso de selección y la relación contractual que podría derivarse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ella,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impondrá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obligaciones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de: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pagar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sobornos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 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corrupto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cualquier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 público que pueda influir en las condiciones de ejecución o de supervisión del Contrato, bien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directa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indirectamente,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terceras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influencia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sobre funcionarios públicos, puedan influir sobre las condiciones de ejecución o supervisión del Contrato;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655C08">
        <w:rPr>
          <w:rFonts w:ascii="Arial" w:hAnsi="Arial" w:cs="Arial"/>
          <w:sz w:val="22"/>
          <w:szCs w:val="22"/>
        </w:rPr>
        <w:t>ii</w:t>
      </w:r>
      <w:proofErr w:type="spellEnd"/>
      <w:r w:rsidRPr="00655C08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ofrecer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halagos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funcionarios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SENA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durante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desarrollo del Contrato.</w:t>
      </w:r>
    </w:p>
    <w:p w14:paraId="2C0E9300" w14:textId="77777777" w:rsidR="007160CB" w:rsidRPr="00655C08" w:rsidRDefault="007160CB" w:rsidP="007160CB">
      <w:pPr>
        <w:pStyle w:val="Prrafodelista"/>
        <w:spacing w:line="276" w:lineRule="auto"/>
        <w:ind w:left="0"/>
        <w:jc w:val="both"/>
        <w:rPr>
          <w:rFonts w:ascii="Arial" w:hAnsi="Arial" w:cs="Arial"/>
          <w:sz w:val="22"/>
          <w:szCs w:val="22"/>
        </w:rPr>
      </w:pPr>
    </w:p>
    <w:p w14:paraId="334C05D9" w14:textId="47BFA6CC" w:rsidR="00982AC5" w:rsidRPr="00655C08" w:rsidRDefault="00982AC5" w:rsidP="007160CB">
      <w:pPr>
        <w:pStyle w:val="Prrafodelista"/>
        <w:numPr>
          <w:ilvl w:val="1"/>
          <w:numId w:val="5"/>
        </w:numPr>
        <w:spacing w:line="276" w:lineRule="auto"/>
        <w:ind w:left="0" w:firstLine="0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 PROPONENTE se compromete formalmente a no efectuar acuerdos, o realizar actos o conductas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tengan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por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objeto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colusión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arriba identificado, o como efecto la distribución de la adjudicación de contratos entre los cuales se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encuentre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Contrato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que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materia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proceso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selección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indicado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 considerando primero del presente acuerdo.</w:t>
      </w:r>
    </w:p>
    <w:p w14:paraId="06891D18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552DCB3A" w14:textId="1E6EBD2C" w:rsidR="00982AC5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CLÁUSULA SEGUNDA-. CONSECUENCIAS DEL INCUMPLIMIENTO</w:t>
      </w:r>
    </w:p>
    <w:p w14:paraId="195C0B64" w14:textId="77777777" w:rsidR="007160CB" w:rsidRPr="00655C08" w:rsidRDefault="007160CB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8DA6209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asume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suscripción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presente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 xml:space="preserve">las consecuencias previstas en </w:t>
      </w:r>
      <w:r>
        <w:rPr>
          <w:rFonts w:ascii="Arial" w:hAnsi="Arial" w:cs="Arial"/>
          <w:sz w:val="22"/>
          <w:szCs w:val="22"/>
        </w:rPr>
        <w:t>la invitación pública</w:t>
      </w:r>
      <w:r w:rsidRPr="00655C08">
        <w:rPr>
          <w:rFonts w:ascii="Arial" w:hAnsi="Arial" w:cs="Arial"/>
          <w:sz w:val="22"/>
          <w:szCs w:val="22"/>
        </w:rPr>
        <w:t>, si se comprobare el incumplimiento de los compromisos de anticorrupción.</w:t>
      </w:r>
    </w:p>
    <w:p w14:paraId="4CEFD7A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2831CA9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En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constancia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anterior,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manifestación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aceptación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compromisos unilaterales incorporados en el presente documento, se firma el mismo en el municipio de _____________.</w:t>
      </w:r>
    </w:p>
    <w:p w14:paraId="1936967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5E3649BC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A los _____________ (FECHA EN LETRAS Y NÚMEROS).</w:t>
      </w:r>
    </w:p>
    <w:p w14:paraId="63B7A595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175841B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Firma</w:t>
      </w:r>
    </w:p>
    <w:p w14:paraId="2FDEA5C2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C.C.</w:t>
      </w:r>
    </w:p>
    <w:p w14:paraId="0B89E2DD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 xml:space="preserve"> </w:t>
      </w:r>
    </w:p>
    <w:p w14:paraId="43D0F487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4241BA61" w14:textId="77777777" w:rsidR="00982AC5" w:rsidRPr="00655C08" w:rsidRDefault="00982AC5" w:rsidP="00982AC5">
      <w:pPr>
        <w:pStyle w:val="Standard"/>
        <w:pBdr>
          <w:top w:val="single" w:sz="4" w:space="1" w:color="00000A"/>
          <w:left w:val="single" w:sz="4" w:space="4" w:color="00000A"/>
          <w:bottom w:val="single" w:sz="4" w:space="1" w:color="00000A"/>
          <w:right w:val="single" w:sz="4" w:space="4" w:color="00000A"/>
        </w:pBdr>
        <w:shd w:val="clear" w:color="auto" w:fill="D9D9D9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sz w:val="22"/>
          <w:szCs w:val="22"/>
        </w:rPr>
        <w:t>SUSCRIBIRÁN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TODOS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INTEGRANTES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PARTE PROPONENTE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SI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PLURAL,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SEAN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PERSONAS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NATURALES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JURÍDICAS;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EN ESTE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ÚLTIMO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CASO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TRAVÉS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REPRESENTANTES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LEGALES ACREDITADOS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DENTRO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DOCUMENTOS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DE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EXISTENCIA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 REPRESENTACIÓN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LEGAL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Y/O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PODERES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CONFERIDOS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Y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ALLEGADOS</w:t>
      </w:r>
      <w:r>
        <w:rPr>
          <w:rFonts w:ascii="Arial" w:hAnsi="Arial" w:cs="Arial"/>
          <w:sz w:val="22"/>
          <w:szCs w:val="22"/>
        </w:rPr>
        <w:t xml:space="preserve"> </w:t>
      </w:r>
      <w:r w:rsidRPr="00655C08">
        <w:rPr>
          <w:rFonts w:ascii="Arial" w:hAnsi="Arial" w:cs="Arial"/>
          <w:sz w:val="22"/>
          <w:szCs w:val="22"/>
        </w:rPr>
        <w:t>AL PRESENTE PROCESO DE SELECCIÓN.</w:t>
      </w:r>
    </w:p>
    <w:p w14:paraId="6E98052F" w14:textId="77777777" w:rsidR="00982AC5" w:rsidRPr="00655C08" w:rsidRDefault="00982AC5" w:rsidP="00982AC5">
      <w:pPr>
        <w:pStyle w:val="Standard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55C08">
        <w:rPr>
          <w:rFonts w:ascii="Arial" w:hAnsi="Arial" w:cs="Arial"/>
          <w:color w:val="FF0000"/>
          <w:sz w:val="22"/>
          <w:szCs w:val="22"/>
        </w:rPr>
        <w:t xml:space="preserve"> </w:t>
      </w:r>
    </w:p>
    <w:p w14:paraId="590BD622" w14:textId="77777777" w:rsidR="00982AC5" w:rsidRDefault="00982AC5" w:rsidP="00982AC5">
      <w:pPr>
        <w:spacing w:line="276" w:lineRule="auto"/>
        <w:jc w:val="both"/>
        <w:rPr>
          <w:rFonts w:ascii="Arial" w:hAnsi="Arial" w:cs="Arial"/>
          <w:color w:val="FF0000"/>
          <w:sz w:val="20"/>
          <w:szCs w:val="20"/>
        </w:rPr>
      </w:pPr>
    </w:p>
    <w:p w14:paraId="62D4531F" w14:textId="77777777" w:rsidR="0062021B" w:rsidRDefault="0062021B"/>
    <w:sectPr w:rsidR="0062021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673F89"/>
    <w:multiLevelType w:val="multilevel"/>
    <w:tmpl w:val="24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C0344E7"/>
    <w:multiLevelType w:val="multilevel"/>
    <w:tmpl w:val="240A001F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decimal"/>
      <w:lvlText w:val="%1.%2."/>
      <w:lvlJc w:val="left"/>
      <w:pPr>
        <w:ind w:left="1500" w:hanging="432"/>
      </w:p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abstractNum w:abstractNumId="2" w15:restartNumberingAfterBreak="0">
    <w:nsid w:val="313736CC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A7A6DAD"/>
    <w:multiLevelType w:val="multilevel"/>
    <w:tmpl w:val="9A18251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CF94498"/>
    <w:multiLevelType w:val="hybridMultilevel"/>
    <w:tmpl w:val="63E00B70"/>
    <w:lvl w:ilvl="0" w:tplc="62E6707A">
      <w:start w:val="1"/>
      <w:numFmt w:val="ordinalText"/>
      <w:lvlText w:val="%1."/>
      <w:lvlJc w:val="left"/>
      <w:pPr>
        <w:ind w:left="360" w:hanging="360"/>
      </w:pPr>
      <w:rPr>
        <w:rFonts w:hint="default"/>
        <w:caps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AC5"/>
    <w:rsid w:val="0003299F"/>
    <w:rsid w:val="00045D8E"/>
    <w:rsid w:val="000E3FAE"/>
    <w:rsid w:val="001524B3"/>
    <w:rsid w:val="00155FC5"/>
    <w:rsid w:val="002068A5"/>
    <w:rsid w:val="00242B50"/>
    <w:rsid w:val="00387CCA"/>
    <w:rsid w:val="004E3FCF"/>
    <w:rsid w:val="00515336"/>
    <w:rsid w:val="0062021B"/>
    <w:rsid w:val="006B3519"/>
    <w:rsid w:val="007160CB"/>
    <w:rsid w:val="00874527"/>
    <w:rsid w:val="00982AC5"/>
    <w:rsid w:val="00A42E26"/>
    <w:rsid w:val="00C45A1C"/>
    <w:rsid w:val="00DC393F"/>
    <w:rsid w:val="00F60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61E0F"/>
  <w15:chartTrackingRefBased/>
  <w15:docId w15:val="{B9531050-8D85-4DD6-BE28-9C647EFCA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2AC5"/>
    <w:pPr>
      <w:spacing w:after="0" w:line="240" w:lineRule="auto"/>
    </w:pPr>
    <w:rPr>
      <w:rFonts w:ascii="Tahoma" w:eastAsia="Batang" w:hAnsi="Tahoma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7160CB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160CB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160CB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160CB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160CB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160CB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160CB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160CB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160CB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Standard">
    <w:name w:val="Standard"/>
    <w:rsid w:val="00982AC5"/>
    <w:pPr>
      <w:suppressAutoHyphens/>
      <w:autoSpaceDN w:val="0"/>
      <w:spacing w:after="0" w:line="240" w:lineRule="auto"/>
      <w:textAlignment w:val="baseline"/>
    </w:pPr>
    <w:rPr>
      <w:rFonts w:ascii="Tahoma" w:eastAsia="Batang" w:hAnsi="Tahoma" w:cs="Times New Roman"/>
      <w:kern w:val="3"/>
      <w:sz w:val="24"/>
      <w:szCs w:val="24"/>
      <w:lang w:eastAsia="es-ES"/>
    </w:rPr>
  </w:style>
  <w:style w:type="character" w:styleId="Nmerodepgina">
    <w:name w:val="page number"/>
    <w:basedOn w:val="Fuentedeprrafopredeter"/>
    <w:rsid w:val="00A42E26"/>
  </w:style>
  <w:style w:type="paragraph" w:customStyle="1" w:styleId="Default">
    <w:name w:val="Default"/>
    <w:rsid w:val="00DC39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CO"/>
    </w:rPr>
  </w:style>
  <w:style w:type="character" w:customStyle="1" w:styleId="Ttulo1Car">
    <w:name w:val="Título 1 Car"/>
    <w:basedOn w:val="Fuentedeprrafopredeter"/>
    <w:link w:val="Ttulo1"/>
    <w:uiPriority w:val="9"/>
    <w:rsid w:val="007160CB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7160C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160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160C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160CB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160C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160CB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160C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160C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s-ES"/>
    </w:rPr>
  </w:style>
  <w:style w:type="paragraph" w:styleId="Prrafodelista">
    <w:name w:val="List Paragraph"/>
    <w:basedOn w:val="Normal"/>
    <w:uiPriority w:val="34"/>
    <w:qFormat/>
    <w:rsid w:val="00716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a4407a-4f66-4820-9fbe-a1ba54c13027">
      <Terms xmlns="http://schemas.microsoft.com/office/infopath/2007/PartnerControls"/>
    </lcf76f155ced4ddcb4097134ff3c332f>
    <TaxCatchAll xmlns="188c8686-eff7-4489-a74b-678f763af21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24AB6E6BE17E4B906FED6A1C204043" ma:contentTypeVersion="10" ma:contentTypeDescription="Create a new document." ma:contentTypeScope="" ma:versionID="38bb7a9584527c7dc2a96c824138a372">
  <xsd:schema xmlns:xsd="http://www.w3.org/2001/XMLSchema" xmlns:xs="http://www.w3.org/2001/XMLSchema" xmlns:p="http://schemas.microsoft.com/office/2006/metadata/properties" xmlns:ns2="52a4407a-4f66-4820-9fbe-a1ba54c13027" xmlns:ns3="188c8686-eff7-4489-a74b-678f763af216" targetNamespace="http://schemas.microsoft.com/office/2006/metadata/properties" ma:root="true" ma:fieldsID="f7abd5ee0af5e6a0e4a836236d93ccee" ns2:_="" ns3:_="">
    <xsd:import namespace="52a4407a-4f66-4820-9fbe-a1ba54c13027"/>
    <xsd:import namespace="188c8686-eff7-4489-a74b-678f763af2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4407a-4f66-4820-9fbe-a1ba54c130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c8686-eff7-4489-a74b-678f763af21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8134bcc7-a803-4639-945a-4e345333a389}" ma:internalName="TaxCatchAll" ma:showField="CatchAllData" ma:web="188c8686-eff7-4489-a74b-678f763af21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972E9-C454-490B-B907-E3AEE7FEF441}">
  <ds:schemaRefs>
    <ds:schemaRef ds:uri="http://schemas.microsoft.com/office/2006/metadata/properties"/>
    <ds:schemaRef ds:uri="http://schemas.microsoft.com/office/infopath/2007/PartnerControls"/>
    <ds:schemaRef ds:uri="52a4407a-4f66-4820-9fbe-a1ba54c13027"/>
    <ds:schemaRef ds:uri="188c8686-eff7-4489-a74b-678f763af216"/>
  </ds:schemaRefs>
</ds:datastoreItem>
</file>

<file path=customXml/itemProps2.xml><?xml version="1.0" encoding="utf-8"?>
<ds:datastoreItem xmlns:ds="http://schemas.openxmlformats.org/officeDocument/2006/customXml" ds:itemID="{8ED7F488-E786-4EBA-9A5E-EF52CD4738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4407a-4f66-4820-9fbe-a1ba54c13027"/>
    <ds:schemaRef ds:uri="188c8686-eff7-4489-a74b-678f763af2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C63B1E-FBCF-4CF1-AE1B-563D516EFE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716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Diaz Bedoya</dc:creator>
  <cp:keywords/>
  <dc:description/>
  <cp:lastModifiedBy>Jurídica1</cp:lastModifiedBy>
  <cp:revision>20</cp:revision>
  <dcterms:created xsi:type="dcterms:W3CDTF">2021-11-04T23:37:00Z</dcterms:created>
  <dcterms:modified xsi:type="dcterms:W3CDTF">2026-05-21T19:07:00Z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0x0101006124AB6E6BE17E4B906FED6A1C204043</vt:lpwstr>
  </property>
  <property fmtid="{D5CDD505-2E9C-101B-9397-08002B2CF9AE}" pid="3" name="MSIP_Label_1299739c-ad3d-4908-806e-4d91151a6e13_Enabled">
    <vt:lpwstr>true</vt:lpwstr>
  </property>
  <property fmtid="{D5CDD505-2E9C-101B-9397-08002B2CF9AE}" pid="4" name="MSIP_Label_1299739c-ad3d-4908-806e-4d91151a6e13_SetDate">
    <vt:lpwstr>2023-09-06T18:34:28Z</vt:lpwstr>
  </property>
  <property fmtid="{D5CDD505-2E9C-101B-9397-08002B2CF9AE}" pid="5" name="MSIP_Label_1299739c-ad3d-4908-806e-4d91151a6e13_Method">
    <vt:lpwstr>Standard</vt:lpwstr>
  </property>
  <property fmtid="{D5CDD505-2E9C-101B-9397-08002B2CF9AE}" pid="6" name="MSIP_Label_1299739c-ad3d-4908-806e-4d91151a6e13_Name">
    <vt:lpwstr>All Employees (Unrestricted)</vt:lpwstr>
  </property>
  <property fmtid="{D5CDD505-2E9C-101B-9397-08002B2CF9AE}" pid="7" name="MSIP_Label_1299739c-ad3d-4908-806e-4d91151a6e13_SiteId">
    <vt:lpwstr>cbc2c381-2f2e-4d93-91d1-506c9316ace7</vt:lpwstr>
  </property>
  <property fmtid="{D5CDD505-2E9C-101B-9397-08002B2CF9AE}" pid="8" name="MSIP_Label_1299739c-ad3d-4908-806e-4d91151a6e13_ActionId">
    <vt:lpwstr>b963c171-73c1-49b8-a89e-3eb533a7a5fa</vt:lpwstr>
  </property>
  <property fmtid="{D5CDD505-2E9C-101B-9397-08002B2CF9AE}" pid="9" name="MSIP_Label_1299739c-ad3d-4908-806e-4d91151a6e13_ContentBits">
    <vt:lpwstr>0</vt:lpwstr>
  </property>
</Properties>
</file>